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7E9F" w:rsidRPr="00890F23" w:rsidRDefault="00890F23" w:rsidP="00B17E9F">
      <w:pPr>
        <w:pStyle w:val="NormalWeb"/>
        <w:jc w:val="center"/>
        <w:rPr>
          <w:rFonts w:asciiTheme="majorHAnsi" w:hAnsiTheme="majorHAnsi" w:cstheme="majorHAnsi"/>
          <w:b/>
          <w:sz w:val="32"/>
          <w:szCs w:val="32"/>
        </w:rPr>
      </w:pPr>
      <w:r w:rsidRPr="00890F23">
        <w:rPr>
          <w:rFonts w:asciiTheme="majorHAnsi" w:hAnsiTheme="majorHAnsi" w:cstheme="majorHAnsi"/>
          <w:b/>
          <w:sz w:val="32"/>
          <w:szCs w:val="32"/>
        </w:rPr>
        <w:t>Petite et grande circulations</w:t>
      </w:r>
    </w:p>
    <w:p w:rsidR="00D06842" w:rsidRDefault="00B17E9F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0" locked="0" layoutInCell="1" allowOverlap="1" wp14:anchorId="7B3BACD3">
            <wp:simplePos x="0" y="0"/>
            <wp:positionH relativeFrom="margin">
              <wp:posOffset>-356870</wp:posOffset>
            </wp:positionH>
            <wp:positionV relativeFrom="margin">
              <wp:posOffset>1652905</wp:posOffset>
            </wp:positionV>
            <wp:extent cx="6448425" cy="5590540"/>
            <wp:effectExtent l="19050" t="19050" r="28575" b="10160"/>
            <wp:wrapSquare wrapText="bothSides"/>
            <wp:docPr id="2" name="Image 2" descr="P:\2.FORMATION AS\Promotion 2024 2025\Cours\Bloc 2 module 3\ANATOMIE\Appareil cardio-circulatoire\24-25 Paramètres vitaux\Schéma circulation cardiaque -P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:\2.FORMATION AS\Promotion 2024 2025\Cours\Bloc 2 module 3\ANATOMIE\Appareil cardio-circulatoire\24-25 Paramètres vitaux\Schéma circulation cardiaque -PA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48425" cy="5590540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sectPr w:rsidR="00D0684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C6129" w:rsidRDefault="005C6129" w:rsidP="00B17E9F">
      <w:pPr>
        <w:spacing w:after="0" w:line="240" w:lineRule="auto"/>
      </w:pPr>
      <w:r>
        <w:separator/>
      </w:r>
    </w:p>
  </w:endnote>
  <w:endnote w:type="continuationSeparator" w:id="0">
    <w:p w:rsidR="005C6129" w:rsidRDefault="005C6129" w:rsidP="00B17E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C6129" w:rsidRDefault="005C6129" w:rsidP="00B17E9F">
      <w:pPr>
        <w:spacing w:after="0" w:line="240" w:lineRule="auto"/>
      </w:pPr>
      <w:r>
        <w:separator/>
      </w:r>
    </w:p>
  </w:footnote>
  <w:footnote w:type="continuationSeparator" w:id="0">
    <w:p w:rsidR="005C6129" w:rsidRDefault="005C6129" w:rsidP="00B17E9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E9F"/>
    <w:rsid w:val="005C6129"/>
    <w:rsid w:val="00890F23"/>
    <w:rsid w:val="00A70BAC"/>
    <w:rsid w:val="00B10944"/>
    <w:rsid w:val="00B1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1F3F6"/>
  <w15:chartTrackingRefBased/>
  <w15:docId w15:val="{A6EC1203-A814-44BA-AEDC-6DC36C6DBB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7E9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B17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17E9F"/>
  </w:style>
  <w:style w:type="paragraph" w:styleId="Pieddepage">
    <w:name w:val="footer"/>
    <w:basedOn w:val="Normal"/>
    <w:link w:val="PieddepageCar"/>
    <w:uiPriority w:val="99"/>
    <w:unhideWhenUsed/>
    <w:rsid w:val="00B17E9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17E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849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C87B80F-1559-4E89-AB07-B27C6CD95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</Words>
  <Characters>28</Characters>
  <Application>Microsoft Office Word</Application>
  <DocSecurity>0</DocSecurity>
  <Lines>1</Lines>
  <Paragraphs>1</Paragraphs>
  <ScaleCrop>false</ScaleCrop>
  <Company/>
  <LinksUpToDate>false</LinksUpToDate>
  <CharactersWithSpaces>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GARRIEN-MAIRE Fabienne (CHLP)</dc:creator>
  <cp:keywords/>
  <dc:description/>
  <cp:lastModifiedBy>GARRIEN-MAIRE Fabienne (CHLP)</cp:lastModifiedBy>
  <cp:revision>2</cp:revision>
  <dcterms:created xsi:type="dcterms:W3CDTF">2024-09-27T15:50:00Z</dcterms:created>
  <dcterms:modified xsi:type="dcterms:W3CDTF">2025-08-21T14:19:00Z</dcterms:modified>
</cp:coreProperties>
</file>